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FF6575" w14:paraId="3B8A69AD" w14:textId="77777777" w:rsidTr="00677977">
        <w:trPr>
          <w:trHeight w:val="868"/>
        </w:trPr>
        <w:tc>
          <w:tcPr>
            <w:tcW w:w="1838" w:type="dxa"/>
            <w:shd w:val="clear" w:color="auto" w:fill="auto"/>
          </w:tcPr>
          <w:p w14:paraId="1AB7E65C" w14:textId="4496BAA2" w:rsidR="00FF6575" w:rsidRDefault="001F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6779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февраля 2023</w:t>
            </w:r>
          </w:p>
        </w:tc>
        <w:tc>
          <w:tcPr>
            <w:tcW w:w="6804" w:type="dxa"/>
            <w:shd w:val="clear" w:color="auto" w:fill="auto"/>
          </w:tcPr>
          <w:p w14:paraId="1C0D0BCD" w14:textId="289FC3B3" w:rsidR="00FF6575" w:rsidRPr="00677977" w:rsidRDefault="00677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77">
              <w:rPr>
                <w:rFonts w:ascii="Times New Roman" w:hAnsi="Times New Roman" w:cs="Times New Roman"/>
              </w:rPr>
              <w:t>Междун</w:t>
            </w:r>
            <w:r w:rsidR="001F0F8F">
              <w:rPr>
                <w:rFonts w:ascii="Times New Roman" w:hAnsi="Times New Roman" w:cs="Times New Roman"/>
              </w:rPr>
              <w:t>ародная выставка «ПРОДЭКСПО-2023</w:t>
            </w:r>
            <w:r w:rsidRPr="00677977">
              <w:rPr>
                <w:rFonts w:ascii="Times New Roman" w:hAnsi="Times New Roman" w:cs="Times New Roman"/>
              </w:rPr>
              <w:t>»</w:t>
            </w:r>
            <w:r w:rsidR="00927D61">
              <w:rPr>
                <w:rFonts w:ascii="Times New Roman" w:hAnsi="Times New Roman" w:cs="Times New Roman"/>
              </w:rPr>
              <w:t xml:space="preserve"> г. Москва</w:t>
            </w:r>
            <w:r w:rsidR="00541F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977" w14:paraId="36C47CCD" w14:textId="77777777" w:rsidTr="00677977">
        <w:trPr>
          <w:trHeight w:val="868"/>
        </w:trPr>
        <w:tc>
          <w:tcPr>
            <w:tcW w:w="1838" w:type="dxa"/>
            <w:shd w:val="clear" w:color="auto" w:fill="auto"/>
          </w:tcPr>
          <w:p w14:paraId="1C534DD1" w14:textId="3FB44983" w:rsidR="00677977" w:rsidRDefault="00541FA1" w:rsidP="00677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16 -18 мая 2023г</w:t>
            </w:r>
          </w:p>
        </w:tc>
        <w:tc>
          <w:tcPr>
            <w:tcW w:w="6804" w:type="dxa"/>
            <w:shd w:val="clear" w:color="auto" w:fill="auto"/>
          </w:tcPr>
          <w:p w14:paraId="42DD16E7" w14:textId="5FA69639" w:rsidR="00677977" w:rsidRDefault="00541FA1" w:rsidP="00677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FA1">
              <w:rPr>
                <w:rFonts w:ascii="Times New Roman" w:hAnsi="Times New Roman" w:cs="Times New Roman"/>
              </w:rPr>
              <w:t>Бизнес-миссия в г. Баку (АЗЕРБАЙДЖАН)</w:t>
            </w:r>
          </w:p>
        </w:tc>
      </w:tr>
      <w:tr w:rsidR="00541FA1" w14:paraId="75A6D6E5" w14:textId="77777777" w:rsidTr="00677977">
        <w:trPr>
          <w:trHeight w:val="868"/>
        </w:trPr>
        <w:tc>
          <w:tcPr>
            <w:tcW w:w="1838" w:type="dxa"/>
            <w:shd w:val="clear" w:color="auto" w:fill="auto"/>
          </w:tcPr>
          <w:p w14:paraId="41C70677" w14:textId="77777777" w:rsidR="00541FA1" w:rsidRDefault="00541FA1" w:rsidP="00D86C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26 мая 2023</w:t>
            </w:r>
          </w:p>
          <w:p w14:paraId="4804E026" w14:textId="239CE7CD" w:rsidR="00541FA1" w:rsidRDefault="00541FA1" w:rsidP="00677977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14:paraId="7E17E486" w14:textId="113454F9" w:rsidR="00541FA1" w:rsidRDefault="00541FA1" w:rsidP="00677977">
            <w:pPr>
              <w:spacing w:after="0" w:line="240" w:lineRule="auto"/>
            </w:pPr>
            <w:r w:rsidRPr="001F0F8F">
              <w:rPr>
                <w:rFonts w:ascii="Times New Roman" w:hAnsi="Times New Roman" w:cs="Times New Roman"/>
              </w:rPr>
              <w:t>Мастер-класс "Организация первых экспортных поставок"</w:t>
            </w:r>
            <w:r>
              <w:rPr>
                <w:rFonts w:ascii="Times New Roman" w:hAnsi="Times New Roman" w:cs="Times New Roman"/>
              </w:rPr>
              <w:t xml:space="preserve">  в г. Элиста (Россия)</w:t>
            </w:r>
          </w:p>
        </w:tc>
      </w:tr>
      <w:tr w:rsidR="00541FA1" w14:paraId="6964711C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3B65D0C9" w14:textId="77777777" w:rsidR="00541FA1" w:rsidRDefault="00541FA1" w:rsidP="00D8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 2023</w:t>
            </w:r>
          </w:p>
          <w:p w14:paraId="4C078E41" w14:textId="77777777" w:rsidR="00541FA1" w:rsidRDefault="00541FA1" w:rsidP="00D86C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8F16E4" w14:textId="1FAC9892" w:rsidR="00541FA1" w:rsidRDefault="00541FA1" w:rsidP="00677977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14:paraId="386DDA82" w14:textId="03BB35BD" w:rsidR="00541FA1" w:rsidRPr="00927D61" w:rsidRDefault="00541FA1" w:rsidP="00677977">
            <w:pPr>
              <w:spacing w:after="0" w:line="240" w:lineRule="auto"/>
            </w:pPr>
            <w:r w:rsidRPr="001F0F8F">
              <w:rPr>
                <w:rFonts w:ascii="Times New Roman" w:hAnsi="Times New Roman" w:cs="Times New Roman"/>
              </w:rPr>
              <w:t>Мастер-класс "Особенности экспорта в условиях санкций и ограничений. Работа с дружественными странами"</w:t>
            </w:r>
            <w:r>
              <w:rPr>
                <w:rFonts w:ascii="Times New Roman" w:hAnsi="Times New Roman" w:cs="Times New Roman"/>
              </w:rPr>
              <w:t xml:space="preserve"> в г. Элиста (Россия)</w:t>
            </w:r>
          </w:p>
        </w:tc>
      </w:tr>
      <w:tr w:rsidR="00541FA1" w14:paraId="47545B86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4D542EBD" w14:textId="414820E0" w:rsidR="00541FA1" w:rsidRDefault="00541FA1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14-16 ноября 2023</w:t>
            </w:r>
          </w:p>
        </w:tc>
        <w:tc>
          <w:tcPr>
            <w:tcW w:w="6804" w:type="dxa"/>
            <w:shd w:val="clear" w:color="auto" w:fill="auto"/>
          </w:tcPr>
          <w:p w14:paraId="3191F442" w14:textId="3FE430DA" w:rsidR="00541FA1" w:rsidRPr="00541FA1" w:rsidRDefault="00541FA1" w:rsidP="00541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выставка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Peterfood</w:t>
            </w:r>
            <w:proofErr w:type="spellEnd"/>
            <w:r w:rsidRPr="00927D61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>» г. Москва</w:t>
            </w:r>
          </w:p>
        </w:tc>
      </w:tr>
      <w:tr w:rsidR="00541FA1" w14:paraId="7D771BA5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0A47EB77" w14:textId="3032EDEB" w:rsidR="00541FA1" w:rsidRDefault="00541FA1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24 ноября 2023</w:t>
            </w:r>
          </w:p>
        </w:tc>
        <w:tc>
          <w:tcPr>
            <w:tcW w:w="6804" w:type="dxa"/>
            <w:shd w:val="clear" w:color="auto" w:fill="auto"/>
          </w:tcPr>
          <w:p w14:paraId="0420E829" w14:textId="2CDE183B" w:rsidR="00541FA1" w:rsidRDefault="00541FA1" w:rsidP="00677977">
            <w:pPr>
              <w:spacing w:after="0" w:line="240" w:lineRule="auto"/>
            </w:pPr>
            <w:r w:rsidRPr="00927D61">
              <w:rPr>
                <w:rFonts w:ascii="Times New Roman" w:hAnsi="Times New Roman" w:cs="Times New Roman"/>
              </w:rPr>
              <w:t xml:space="preserve">Круглый стол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27D61">
              <w:rPr>
                <w:rFonts w:ascii="Times New Roman" w:hAnsi="Times New Roman" w:cs="Times New Roman"/>
              </w:rPr>
              <w:t>Международный выставочный маркетинг: техника и технология успеха</w:t>
            </w:r>
            <w:r>
              <w:rPr>
                <w:rFonts w:ascii="Times New Roman" w:hAnsi="Times New Roman" w:cs="Times New Roman"/>
              </w:rPr>
              <w:t xml:space="preserve">» в г. Элиста </w:t>
            </w:r>
          </w:p>
        </w:tc>
      </w:tr>
      <w:tr w:rsidR="00DB22FA" w14:paraId="2D53388E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5D6C9654" w14:textId="69CA2D74" w:rsidR="00DB22FA" w:rsidRDefault="00DB22FA" w:rsidP="00677977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14:paraId="29D00B6E" w14:textId="6B34F5E4" w:rsidR="00DB22FA" w:rsidRDefault="00DB22FA" w:rsidP="00677977">
            <w:pPr>
              <w:spacing w:after="0" w:line="240" w:lineRule="auto"/>
            </w:pPr>
          </w:p>
        </w:tc>
      </w:tr>
      <w:tr w:rsidR="00DB22FA" w14:paraId="78A2EF28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6CAD5EE6" w14:textId="7D4D9A76" w:rsidR="00DB22FA" w:rsidRDefault="00DB22FA" w:rsidP="00677977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14:paraId="521E8A0D" w14:textId="5EB682F9" w:rsidR="00DB22FA" w:rsidRDefault="00DB22FA" w:rsidP="00677977">
            <w:pPr>
              <w:spacing w:after="0" w:line="240" w:lineRule="auto"/>
            </w:pPr>
          </w:p>
        </w:tc>
      </w:tr>
      <w:tr w:rsidR="00DB22FA" w14:paraId="76D4A5C6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1DBDDAF4" w14:textId="252B9083" w:rsidR="00DB22FA" w:rsidRDefault="00DB22FA" w:rsidP="00677977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14:paraId="17857B37" w14:textId="1ACB7CBA" w:rsidR="00DB22FA" w:rsidRDefault="00DB22FA" w:rsidP="00677977">
            <w:pPr>
              <w:spacing w:after="0" w:line="240" w:lineRule="auto"/>
            </w:pPr>
            <w:bookmarkStart w:id="0" w:name="_GoBack"/>
            <w:bookmarkEnd w:id="0"/>
          </w:p>
        </w:tc>
      </w:tr>
      <w:tr w:rsidR="00DB22FA" w14:paraId="6C4BE426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56E890FE" w14:textId="1353BDF2" w:rsidR="00DB22FA" w:rsidRDefault="00DB22FA" w:rsidP="00677977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14:paraId="330F480D" w14:textId="0B7C9F20" w:rsidR="00DB22FA" w:rsidRDefault="00DB22FA" w:rsidP="00677977">
            <w:pPr>
              <w:spacing w:after="0" w:line="240" w:lineRule="auto"/>
            </w:pPr>
          </w:p>
        </w:tc>
      </w:tr>
      <w:tr w:rsidR="00DB22FA" w14:paraId="4B23C5E1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367C864F" w14:textId="0EAAA3EA" w:rsidR="00DB22FA" w:rsidRDefault="00DB22FA" w:rsidP="00677977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14:paraId="62394BF4" w14:textId="46F140E7" w:rsidR="00DB22FA" w:rsidRDefault="00DB22FA" w:rsidP="00677977">
            <w:pPr>
              <w:spacing w:after="0" w:line="240" w:lineRule="auto"/>
            </w:pPr>
          </w:p>
        </w:tc>
      </w:tr>
      <w:tr w:rsidR="00DB22FA" w14:paraId="16A101F8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44F83202" w14:textId="435F07EC" w:rsidR="00DB22FA" w:rsidRDefault="00DB22FA" w:rsidP="00677977">
            <w:pPr>
              <w:spacing w:after="0" w:line="240" w:lineRule="auto"/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00A35FDB" w14:textId="3053B330" w:rsidR="00DB22FA" w:rsidRDefault="00DB22FA" w:rsidP="00677977">
            <w:pPr>
              <w:spacing w:after="0" w:line="240" w:lineRule="auto"/>
            </w:pPr>
          </w:p>
        </w:tc>
      </w:tr>
      <w:tr w:rsidR="00DB22FA" w14:paraId="17984777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39D53D6B" w14:textId="2FBFC040" w:rsidR="00DB22FA" w:rsidRDefault="00DB22FA" w:rsidP="00677977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14:paraId="44A20B4C" w14:textId="160E070A" w:rsidR="00DB22FA" w:rsidRDefault="00DB22FA" w:rsidP="00677977">
            <w:pPr>
              <w:spacing w:after="0" w:line="240" w:lineRule="auto"/>
            </w:pPr>
          </w:p>
        </w:tc>
      </w:tr>
      <w:tr w:rsidR="00DB22FA" w14:paraId="56FB4FA7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47FA6670" w14:textId="6A3F3715" w:rsidR="00DB22FA" w:rsidRDefault="00DB22FA" w:rsidP="00677977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14:paraId="6C38B818" w14:textId="3330D2DD" w:rsidR="00DB22FA" w:rsidRDefault="00DB22FA" w:rsidP="00677977">
            <w:pPr>
              <w:spacing w:after="0" w:line="240" w:lineRule="auto"/>
            </w:pPr>
          </w:p>
        </w:tc>
      </w:tr>
    </w:tbl>
    <w:p w14:paraId="022B98E8" w14:textId="77777777" w:rsidR="00FF6575" w:rsidRDefault="00FF6575"/>
    <w:sectPr w:rsidR="00FF65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75"/>
    <w:rsid w:val="001F0F8F"/>
    <w:rsid w:val="00541FA1"/>
    <w:rsid w:val="00677977"/>
    <w:rsid w:val="00754773"/>
    <w:rsid w:val="00927D61"/>
    <w:rsid w:val="00DB22FA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2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39"/>
    <w:rsid w:val="00D5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39"/>
    <w:rsid w:val="00D5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Olga</cp:lastModifiedBy>
  <cp:revision>10</cp:revision>
  <dcterms:created xsi:type="dcterms:W3CDTF">2022-05-12T14:32:00Z</dcterms:created>
  <dcterms:modified xsi:type="dcterms:W3CDTF">2024-01-11T07:26:00Z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